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72" w:rsidRPr="00B26372" w:rsidRDefault="00A17188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3" o:spid="_x0000_s1026" style="position:absolute;left:0;text-align:left;margin-left:25pt;margin-top:-1.95pt;width:426.4pt;height:129.3pt;z-index:251662336" coordsize="54152,164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27" type="#_x0000_t75" alt="gerbspb" style="position:absolute;left:23890;width:6053;height:61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8Mne+AAAA2gAAAA8AAABkcnMvZG93bnJldi54bWxEj82qwjAUhPeC7xCOcHc2tYuLVKOIKLgS&#10;/HmAY3Nsi81JbWJT395cuOBymJlvmOV6MI3oqXO1ZQWzJAVBXFhdc6ngetlP5yCcR9bYWCYFb3Kw&#10;Xo1HS8y1DXyi/uxLESHsclRQed/mUrqiIoMusS1x9O62M+ij7EqpOwwRbhqZpemvNFhzXKiwpW1F&#10;xeP8Mgr6mXYhPNvHLqMgTzdZ89FtlfqZDJsFCE+D/4b/2wetIIO/K/EGyNU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L8Mne+AAAA2gAAAA8AAAAAAAAAAAAAAAAAnwIAAGRy&#10;cy9kb3ducmV2LnhtbFBLBQYAAAAABAAEAPcAAACKAwAAAAA=&#10;">
              <v:imagedata r:id="rId4" o:title="gerbspb" gain="192753f" blacklevel="-11796f"/>
              <v:path arrowok="t"/>
            </v:shape>
            <v:rect id="Прямоугольник 1" o:spid="_x0000_s1028" style="position:absolute;top:6503;width:54152;height:99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0PosMA&#10;AADaAAAADwAAAGRycy9kb3ducmV2LnhtbERPTWvCQBC9C/0Pywi9mY2NGEldpUhDCx5Ko0KPQ3ZM&#10;0mZnY3ar8d93BaGn4fE+Z7keTCvO1LvGsoJpFIMgLq1uuFKw3+WTBQjnkTW2lknBlRysVw+jJWba&#10;XviTzoWvRAhhl6GC2vsuk9KVNRl0ke2IA3e0vUEfYF9J3eMlhJtWPsXxXBpsODTU2NGmpvKn+DUK&#10;tt/6NKu+Xj+SJt2kh9PsrciPiVKP4+HlGYSnwf+L7+53HebD7ZXbla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0PosMAAADaAAAADwAAAAAAAAAAAAAAAACYAgAAZHJzL2Rv&#10;d25yZXYueG1sUEsFBgAAAAAEAAQA9QAAAIgDAAAAAA==&#10;" fillcolor="white [3201]" stroked="f" strokeweight="1pt">
              <v:textbox>
                <w:txbxContent>
                  <w:p w:rsidR="00B26372" w:rsidRPr="00B26372" w:rsidRDefault="00B26372" w:rsidP="00B2637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2637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ПРАВИТЕЛЬСТВО САНКТ-ПЕТЕРБУРГА</w:t>
                    </w:r>
                  </w:p>
                  <w:p w:rsidR="00B26372" w:rsidRPr="00B26372" w:rsidRDefault="00B26372" w:rsidP="00B2637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2637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КОМИТЕТ ПО ОБРАЗОВАНИЮ</w:t>
                    </w:r>
                  </w:p>
                  <w:p w:rsidR="00B26372" w:rsidRPr="00B26372" w:rsidRDefault="00B26372" w:rsidP="00B2637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2637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Государственное бюджетное общеобразовательное учреждение</w:t>
                    </w:r>
                  </w:p>
                  <w:p w:rsidR="00B26372" w:rsidRPr="00B26372" w:rsidRDefault="00B26372" w:rsidP="00B2637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2637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средняя общеобразовательная школа №221</w:t>
                    </w:r>
                  </w:p>
                  <w:p w:rsidR="00B26372" w:rsidRPr="00B26372" w:rsidRDefault="00B26372" w:rsidP="00B2637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B2637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Кировского района Санкт-Петербурга</w:t>
                    </w:r>
                  </w:p>
                  <w:p w:rsidR="00B26372" w:rsidRDefault="00B26372" w:rsidP="00B26372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4598" w:rsidRPr="00B26372" w:rsidRDefault="00574598" w:rsidP="005745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6372" w:rsidRDefault="00B26372" w:rsidP="00B2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372" w:rsidRDefault="00B26372" w:rsidP="00B2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372" w:rsidRDefault="00B26372" w:rsidP="00B2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372" w:rsidRPr="00B26372" w:rsidRDefault="00B26372" w:rsidP="00B2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372">
        <w:rPr>
          <w:rFonts w:ascii="Times New Roman" w:hAnsi="Times New Roman" w:cs="Times New Roman"/>
          <w:b/>
          <w:sz w:val="24"/>
          <w:szCs w:val="24"/>
        </w:rPr>
        <w:t>П Р И К А З</w:t>
      </w:r>
    </w:p>
    <w:p w:rsidR="00B26372" w:rsidRDefault="00B26372" w:rsidP="00B2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372" w:rsidRPr="00B26372" w:rsidRDefault="00B26372" w:rsidP="00B2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372" w:rsidRPr="00B26372" w:rsidRDefault="00730F5C" w:rsidP="00B26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70277" w:rsidRPr="00F70277">
        <w:rPr>
          <w:rFonts w:ascii="Times New Roman" w:hAnsi="Times New Roman" w:cs="Times New Roman"/>
          <w:sz w:val="24"/>
          <w:szCs w:val="24"/>
        </w:rPr>
        <w:t xml:space="preserve"> 29 </w:t>
      </w:r>
      <w:r>
        <w:rPr>
          <w:rFonts w:ascii="Times New Roman" w:hAnsi="Times New Roman" w:cs="Times New Roman"/>
          <w:sz w:val="24"/>
          <w:szCs w:val="24"/>
        </w:rPr>
        <w:t>» декабря  20</w:t>
      </w:r>
      <w:r w:rsidR="00F70277">
        <w:rPr>
          <w:rFonts w:ascii="Times New Roman" w:hAnsi="Times New Roman" w:cs="Times New Roman"/>
          <w:sz w:val="24"/>
          <w:szCs w:val="24"/>
        </w:rPr>
        <w:t>2</w:t>
      </w:r>
      <w:r w:rsidR="00F70277" w:rsidRPr="00F70277">
        <w:rPr>
          <w:rFonts w:ascii="Times New Roman" w:hAnsi="Times New Roman" w:cs="Times New Roman"/>
          <w:sz w:val="24"/>
          <w:szCs w:val="24"/>
        </w:rPr>
        <w:t>1</w:t>
      </w:r>
      <w:r w:rsidR="00530A60">
        <w:rPr>
          <w:rFonts w:ascii="Times New Roman" w:hAnsi="Times New Roman" w:cs="Times New Roman"/>
          <w:sz w:val="24"/>
          <w:szCs w:val="24"/>
        </w:rPr>
        <w:t xml:space="preserve"> </w:t>
      </w:r>
      <w:r w:rsidR="00B26372" w:rsidRPr="00B26372">
        <w:rPr>
          <w:rFonts w:ascii="Times New Roman" w:hAnsi="Times New Roman" w:cs="Times New Roman"/>
          <w:sz w:val="24"/>
          <w:szCs w:val="24"/>
        </w:rPr>
        <w:t xml:space="preserve">г.                   </w:t>
      </w:r>
      <w:r w:rsidR="00530A6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30A60">
        <w:rPr>
          <w:rFonts w:ascii="Times New Roman" w:hAnsi="Times New Roman" w:cs="Times New Roman"/>
          <w:sz w:val="24"/>
          <w:szCs w:val="24"/>
        </w:rPr>
        <w:tab/>
      </w:r>
      <w:r w:rsidR="00530A60">
        <w:rPr>
          <w:rFonts w:ascii="Times New Roman" w:hAnsi="Times New Roman" w:cs="Times New Roman"/>
          <w:sz w:val="24"/>
          <w:szCs w:val="24"/>
        </w:rPr>
        <w:tab/>
      </w:r>
      <w:r w:rsidR="00530A60">
        <w:rPr>
          <w:rFonts w:ascii="Times New Roman" w:hAnsi="Times New Roman" w:cs="Times New Roman"/>
          <w:sz w:val="24"/>
          <w:szCs w:val="24"/>
        </w:rPr>
        <w:tab/>
      </w:r>
      <w:r w:rsidR="00530A60">
        <w:rPr>
          <w:rFonts w:ascii="Times New Roman" w:hAnsi="Times New Roman" w:cs="Times New Roman"/>
          <w:sz w:val="24"/>
          <w:szCs w:val="24"/>
        </w:rPr>
        <w:tab/>
        <w:t xml:space="preserve">     №</w:t>
      </w:r>
      <w:r w:rsidR="00F70277">
        <w:rPr>
          <w:rFonts w:ascii="Times New Roman" w:hAnsi="Times New Roman" w:cs="Times New Roman"/>
          <w:sz w:val="24"/>
          <w:szCs w:val="24"/>
        </w:rPr>
        <w:t xml:space="preserve"> 1</w:t>
      </w:r>
      <w:r w:rsidR="00472D32">
        <w:rPr>
          <w:rFonts w:ascii="Times New Roman" w:hAnsi="Times New Roman" w:cs="Times New Roman"/>
          <w:sz w:val="24"/>
          <w:szCs w:val="24"/>
        </w:rPr>
        <w:t>40</w:t>
      </w:r>
      <w:r w:rsidR="00B26372" w:rsidRPr="00B26372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742236" w:rsidRPr="00B26372" w:rsidRDefault="00742236" w:rsidP="0074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72" w:rsidRPr="00B26372" w:rsidRDefault="00B26372" w:rsidP="00742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36" w:rsidRPr="00B26372" w:rsidRDefault="00F04C9B" w:rsidP="0074223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6372">
        <w:rPr>
          <w:rFonts w:ascii="Times New Roman" w:hAnsi="Times New Roman" w:cs="Times New Roman"/>
          <w:b/>
          <w:sz w:val="24"/>
          <w:szCs w:val="24"/>
        </w:rPr>
        <w:t xml:space="preserve">«О назначении </w:t>
      </w:r>
      <w:r w:rsidR="00742236" w:rsidRPr="00B26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236" w:rsidRPr="00B263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работника, уполномоченного на решение задач в области гражданской обороны (работника по гражданской обороне)».</w:t>
      </w:r>
    </w:p>
    <w:p w:rsidR="00742236" w:rsidRPr="00B26372" w:rsidRDefault="00742236" w:rsidP="00742236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42236" w:rsidRPr="004F4843" w:rsidRDefault="004F4843" w:rsidP="00742236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70277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соответствии с требованиями </w:t>
      </w:r>
      <w:r w:rsidR="00F70277" w:rsidRPr="004F4843">
        <w:rPr>
          <w:rFonts w:ascii="Times New Roman" w:hAnsi="Times New Roman" w:cs="Times New Roman"/>
          <w:b/>
          <w:bCs/>
          <w:sz w:val="24"/>
          <w:szCs w:val="24"/>
        </w:rPr>
        <w:t>Федерального закона</w:t>
      </w:r>
      <w:r w:rsidR="00F70277" w:rsidRPr="004F4843">
        <w:rPr>
          <w:rFonts w:ascii="Times New Roman" w:hAnsi="Times New Roman" w:cs="Times New Roman"/>
          <w:bCs/>
          <w:sz w:val="24"/>
          <w:szCs w:val="24"/>
        </w:rPr>
        <w:t xml:space="preserve"> от «12» февраля 1998г "О гражданской обороне",</w:t>
      </w:r>
      <w:r w:rsidR="00F70277" w:rsidRPr="004F4843">
        <w:rPr>
          <w:rFonts w:ascii="Times New Roman" w:hAnsi="Times New Roman" w:cs="Times New Roman"/>
          <w:bCs/>
          <w:color w:val="5B5E5F"/>
          <w:sz w:val="24"/>
          <w:szCs w:val="24"/>
        </w:rPr>
        <w:t xml:space="preserve"> </w:t>
      </w:r>
      <w:r w:rsidR="00F70277" w:rsidRPr="004F4843">
        <w:rPr>
          <w:rFonts w:ascii="Times New Roman" w:hAnsi="Times New Roman" w:cs="Times New Roman"/>
          <w:bCs/>
          <w:sz w:val="24"/>
          <w:szCs w:val="24"/>
        </w:rPr>
        <w:t>постановления П</w:t>
      </w:r>
      <w:r w:rsidR="00F70277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равительства РФ от 10 июля 1999 г. N 782 "О создании (назначении) в организациях структурных подразделений (работников), уполномоченных на решение задач в области гражданской обороны", приказа МЧС РФ от 14 ноября 2008 г. N 687 "Об утверждении Положения об организации и ведении гражданской обороны в муниципальных образованиях и организациях", в целях реализации задач в области гражданской обороны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26372" w:rsidRPr="004F4843" w:rsidRDefault="00B26372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</w:p>
    <w:p w:rsidR="00742236" w:rsidRPr="004F4843" w:rsidRDefault="00CF44DF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843">
        <w:rPr>
          <w:rFonts w:ascii="Times New Roman" w:hAnsi="Times New Roman" w:cs="Times New Roman"/>
          <w:sz w:val="24"/>
          <w:szCs w:val="24"/>
        </w:rPr>
        <w:t>ПРИКАЗЫВАЮ:</w:t>
      </w:r>
    </w:p>
    <w:p w:rsidR="00CF44DF" w:rsidRPr="004F4843" w:rsidRDefault="00CF44DF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BCA" w:rsidRPr="004F4843" w:rsidRDefault="00CF44DF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843">
        <w:rPr>
          <w:rFonts w:ascii="Times New Roman" w:hAnsi="Times New Roman" w:cs="Times New Roman"/>
          <w:sz w:val="24"/>
          <w:szCs w:val="24"/>
        </w:rPr>
        <w:t>1.</w:t>
      </w:r>
      <w:r w:rsidR="004D1BCA" w:rsidRPr="004F4843">
        <w:rPr>
          <w:rFonts w:ascii="Times New Roman" w:hAnsi="Times New Roman" w:cs="Times New Roman"/>
          <w:sz w:val="24"/>
          <w:szCs w:val="24"/>
        </w:rPr>
        <w:t xml:space="preserve"> Создать структурное подразделение (работника) по гражданской обороне в количестве 1 человека.</w:t>
      </w:r>
    </w:p>
    <w:p w:rsidR="00CF44DF" w:rsidRPr="004F4843" w:rsidRDefault="004D1BCA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F4843">
        <w:rPr>
          <w:rFonts w:ascii="Times New Roman" w:hAnsi="Times New Roman" w:cs="Times New Roman"/>
          <w:sz w:val="24"/>
          <w:szCs w:val="24"/>
        </w:rPr>
        <w:t>2.</w:t>
      </w:r>
      <w:r w:rsidR="00CF44DF" w:rsidRPr="004F4843">
        <w:rPr>
          <w:rFonts w:ascii="Times New Roman" w:hAnsi="Times New Roman" w:cs="Times New Roman"/>
          <w:sz w:val="24"/>
          <w:szCs w:val="24"/>
        </w:rPr>
        <w:t xml:space="preserve">Назначить преподавателя – организатора ОБЖ </w:t>
      </w:r>
      <w:r w:rsidR="00B26372" w:rsidRPr="004F4843">
        <w:rPr>
          <w:rFonts w:ascii="Times New Roman" w:hAnsi="Times New Roman" w:cs="Times New Roman"/>
          <w:sz w:val="24"/>
          <w:szCs w:val="24"/>
        </w:rPr>
        <w:t xml:space="preserve">Григорьеву Жаннету Валерьевну </w:t>
      </w:r>
      <w:r w:rsidR="00AB1B75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работником, уполномоченным на решение задач в области гражданской обороны (работни</w:t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ком по гражд</w:t>
      </w:r>
      <w:r w:rsidR="00F70277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анской обороне) с 10 января 2022</w:t>
      </w:r>
      <w:r w:rsidR="00AB1B75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</w:p>
    <w:p w:rsidR="00AB1B75" w:rsidRPr="004F4843" w:rsidRDefault="004D1BCA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AB1B75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.Приказ довести до всех работников организации на </w:t>
      </w:r>
      <w:r w:rsidR="00530A60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собрании тру</w:t>
      </w:r>
      <w:r w:rsidR="00F70277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дового коллектива 27</w:t>
      </w:r>
      <w:r w:rsidR="000269DC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70277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декаб</w:t>
      </w:r>
      <w:r w:rsidR="000269DC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ря 2021</w:t>
      </w:r>
      <w:r w:rsidR="00AB1B75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</w:p>
    <w:p w:rsidR="00AB1B75" w:rsidRPr="004F4843" w:rsidRDefault="004D1BCA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6C6AE4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. Контроль  выполнения</w:t>
      </w:r>
      <w:r w:rsidR="00AB1B75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приказа оставляю за собой.</w:t>
      </w:r>
    </w:p>
    <w:p w:rsidR="00AB1B75" w:rsidRPr="004F4843" w:rsidRDefault="00AB1B75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B1B75" w:rsidRPr="004F4843" w:rsidRDefault="00AB1B75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Директор         </w:t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B26372" w:rsidRPr="004F4843">
        <w:rPr>
          <w:rFonts w:ascii="Times New Roman" w:hAnsi="Times New Roman" w:cs="Times New Roman"/>
          <w:bCs/>
          <w:color w:val="000000"/>
          <w:sz w:val="24"/>
          <w:szCs w:val="24"/>
        </w:rPr>
        <w:t>Зайцева Н.А.</w:t>
      </w:r>
    </w:p>
    <w:p w:rsidR="00AB1B75" w:rsidRPr="004F4843" w:rsidRDefault="00AB1B75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B1B75" w:rsidRPr="004F4843" w:rsidRDefault="00AB1B75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B1B75" w:rsidRPr="004F4843" w:rsidRDefault="00AB1B75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F4843">
        <w:rPr>
          <w:rFonts w:ascii="Times New Roman" w:hAnsi="Times New Roman" w:cs="Times New Roman"/>
          <w:sz w:val="24"/>
          <w:szCs w:val="24"/>
        </w:rPr>
        <w:t xml:space="preserve">С приказом ознакомлен:  </w:t>
      </w:r>
      <w:r w:rsidR="00F70277" w:rsidRPr="004F4843">
        <w:rPr>
          <w:rFonts w:ascii="Times New Roman" w:hAnsi="Times New Roman" w:cs="Times New Roman"/>
          <w:sz w:val="24"/>
          <w:szCs w:val="24"/>
        </w:rPr>
        <w:t xml:space="preserve">Григорьева Ж.В    </w:t>
      </w:r>
      <w:r w:rsidR="00B26372" w:rsidRPr="004F4843">
        <w:rPr>
          <w:rFonts w:ascii="Times New Roman" w:hAnsi="Times New Roman" w:cs="Times New Roman"/>
          <w:sz w:val="24"/>
          <w:szCs w:val="24"/>
        </w:rPr>
        <w:t>_______________</w:t>
      </w:r>
      <w:r w:rsidR="00F70277" w:rsidRPr="004F4843">
        <w:rPr>
          <w:rFonts w:ascii="Times New Roman" w:hAnsi="Times New Roman" w:cs="Times New Roman"/>
          <w:sz w:val="24"/>
          <w:szCs w:val="24"/>
        </w:rPr>
        <w:t>(подпись</w:t>
      </w:r>
      <w:r w:rsidRPr="004F4843">
        <w:rPr>
          <w:rFonts w:ascii="Times New Roman" w:hAnsi="Times New Roman" w:cs="Times New Roman"/>
          <w:sz w:val="24"/>
          <w:szCs w:val="24"/>
        </w:rPr>
        <w:t>)</w:t>
      </w:r>
    </w:p>
    <w:p w:rsidR="00AB1B75" w:rsidRPr="004F4843" w:rsidRDefault="00AB1B75" w:rsidP="00B26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B1B75" w:rsidRPr="004F4843" w:rsidSect="00DA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584A49"/>
    <w:rsid w:val="000269DC"/>
    <w:rsid w:val="002A7662"/>
    <w:rsid w:val="00375F3B"/>
    <w:rsid w:val="003A671C"/>
    <w:rsid w:val="004202EF"/>
    <w:rsid w:val="00472D32"/>
    <w:rsid w:val="004D1BCA"/>
    <w:rsid w:val="004F4843"/>
    <w:rsid w:val="00530A60"/>
    <w:rsid w:val="00574598"/>
    <w:rsid w:val="00584A49"/>
    <w:rsid w:val="00610F7D"/>
    <w:rsid w:val="006C6AE4"/>
    <w:rsid w:val="00715FF9"/>
    <w:rsid w:val="00730F5C"/>
    <w:rsid w:val="00742236"/>
    <w:rsid w:val="007609DD"/>
    <w:rsid w:val="00914484"/>
    <w:rsid w:val="009D0673"/>
    <w:rsid w:val="00A17188"/>
    <w:rsid w:val="00AB1B75"/>
    <w:rsid w:val="00AC4133"/>
    <w:rsid w:val="00B26372"/>
    <w:rsid w:val="00C57ED6"/>
    <w:rsid w:val="00CF44DF"/>
    <w:rsid w:val="00DA1CFE"/>
    <w:rsid w:val="00F04C9B"/>
    <w:rsid w:val="00F258BC"/>
    <w:rsid w:val="00F7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2236"/>
    <w:rPr>
      <w:strike w:val="0"/>
      <w:dstrike w:val="0"/>
      <w:color w:val="3272C0"/>
      <w:u w:val="none"/>
      <w:effect w:val="none"/>
      <w:shd w:val="clear" w:color="auto" w:fill="auto"/>
    </w:rPr>
  </w:style>
  <w:style w:type="character" w:styleId="a4">
    <w:name w:val="FollowedHyperlink"/>
    <w:basedOn w:val="a0"/>
    <w:uiPriority w:val="99"/>
    <w:semiHidden/>
    <w:unhideWhenUsed/>
    <w:rsid w:val="00742236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6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3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2236"/>
    <w:rPr>
      <w:strike w:val="0"/>
      <w:dstrike w:val="0"/>
      <w:color w:val="3272C0"/>
      <w:u w:val="none"/>
      <w:effect w:val="none"/>
      <w:shd w:val="clear" w:color="auto" w:fill="auto"/>
    </w:rPr>
  </w:style>
  <w:style w:type="character" w:styleId="a4">
    <w:name w:val="FollowedHyperlink"/>
    <w:basedOn w:val="a0"/>
    <w:uiPriority w:val="99"/>
    <w:semiHidden/>
    <w:unhideWhenUsed/>
    <w:rsid w:val="00742236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6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3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школа 221</cp:lastModifiedBy>
  <cp:revision>4</cp:revision>
  <cp:lastPrinted>2022-01-10T10:59:00Z</cp:lastPrinted>
  <dcterms:created xsi:type="dcterms:W3CDTF">2022-01-10T09:18:00Z</dcterms:created>
  <dcterms:modified xsi:type="dcterms:W3CDTF">2022-01-10T10:59:00Z</dcterms:modified>
</cp:coreProperties>
</file>